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CB6" w:rsidRPr="00FF657F" w:rsidRDefault="00FA7CB6" w:rsidP="00FA7CB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57F">
        <w:rPr>
          <w:rFonts w:ascii="Times New Roman" w:hAnsi="Times New Roman" w:cs="Times New Roman"/>
          <w:b/>
          <w:sz w:val="24"/>
          <w:szCs w:val="24"/>
        </w:rPr>
        <w:t xml:space="preserve">Дистанционная технология </w:t>
      </w:r>
      <w:proofErr w:type="gramStart"/>
      <w:r w:rsidRPr="00FF657F">
        <w:rPr>
          <w:rFonts w:ascii="Times New Roman" w:hAnsi="Times New Roman" w:cs="Times New Roman"/>
          <w:b/>
          <w:sz w:val="24"/>
          <w:szCs w:val="24"/>
        </w:rPr>
        <w:t>обучения по</w:t>
      </w:r>
      <w:proofErr w:type="gramEnd"/>
      <w:r w:rsidRPr="00FF657F">
        <w:rPr>
          <w:rFonts w:ascii="Times New Roman" w:hAnsi="Times New Roman" w:cs="Times New Roman"/>
          <w:b/>
          <w:sz w:val="24"/>
          <w:szCs w:val="24"/>
        </w:rPr>
        <w:t xml:space="preserve"> учебным предметам ООО</w:t>
      </w:r>
    </w:p>
    <w:p w:rsidR="00FA7CB6" w:rsidRPr="00FF657F" w:rsidRDefault="00FA7CB6" w:rsidP="00FA7CB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F657F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FF657F">
        <w:rPr>
          <w:rFonts w:ascii="Times New Roman" w:hAnsi="Times New Roman" w:cs="Times New Roman"/>
          <w:b/>
          <w:sz w:val="24"/>
          <w:szCs w:val="24"/>
        </w:rPr>
        <w:t xml:space="preserve"> 8-го класса МБОУ «ООШ с. </w:t>
      </w:r>
      <w:proofErr w:type="spellStart"/>
      <w:r w:rsidRPr="00FF657F">
        <w:rPr>
          <w:rFonts w:ascii="Times New Roman" w:hAnsi="Times New Roman" w:cs="Times New Roman"/>
          <w:b/>
          <w:sz w:val="24"/>
          <w:szCs w:val="24"/>
        </w:rPr>
        <w:t>Сиреники</w:t>
      </w:r>
      <w:proofErr w:type="spellEnd"/>
      <w:r w:rsidRPr="00FF657F">
        <w:rPr>
          <w:rFonts w:ascii="Times New Roman" w:hAnsi="Times New Roman" w:cs="Times New Roman"/>
          <w:b/>
          <w:sz w:val="24"/>
          <w:szCs w:val="24"/>
        </w:rPr>
        <w:t>»</w:t>
      </w:r>
    </w:p>
    <w:p w:rsidR="00FA7CB6" w:rsidRPr="00FF657F" w:rsidRDefault="00FA7CB6" w:rsidP="00FA7CB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57F">
        <w:rPr>
          <w:rFonts w:ascii="Times New Roman" w:hAnsi="Times New Roman" w:cs="Times New Roman"/>
          <w:b/>
          <w:sz w:val="24"/>
          <w:szCs w:val="24"/>
        </w:rPr>
        <w:t>с 01 февраля по 07 февраля 2024 года</w:t>
      </w:r>
    </w:p>
    <w:p w:rsidR="00FA7CB6" w:rsidRPr="00FF657F" w:rsidRDefault="00FA7CB6" w:rsidP="00FA7CB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0212" w:type="dxa"/>
        <w:tblInd w:w="-176" w:type="dxa"/>
        <w:tblLook w:val="04A0"/>
      </w:tblPr>
      <w:tblGrid>
        <w:gridCol w:w="1922"/>
        <w:gridCol w:w="4565"/>
        <w:gridCol w:w="3725"/>
      </w:tblGrid>
      <w:tr w:rsidR="00FA7CB6" w:rsidRPr="00FF657F" w:rsidTr="00DA3740">
        <w:tc>
          <w:tcPr>
            <w:tcW w:w="1922" w:type="dxa"/>
          </w:tcPr>
          <w:p w:rsidR="00FA7CB6" w:rsidRPr="00FF657F" w:rsidRDefault="00FA7CB6" w:rsidP="00B93FB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4565" w:type="dxa"/>
          </w:tcPr>
          <w:p w:rsidR="00FA7CB6" w:rsidRPr="00FF657F" w:rsidRDefault="00FA7CB6" w:rsidP="00B93FB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b/>
                <w:sz w:val="24"/>
                <w:szCs w:val="24"/>
              </w:rPr>
              <w:t>Темы урока</w:t>
            </w:r>
          </w:p>
        </w:tc>
        <w:tc>
          <w:tcPr>
            <w:tcW w:w="3725" w:type="dxa"/>
          </w:tcPr>
          <w:p w:rsidR="00FA7CB6" w:rsidRPr="00FF657F" w:rsidRDefault="00FA7CB6" w:rsidP="00B93FB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FA7CB6" w:rsidRPr="00FF657F" w:rsidTr="00B93FB3">
        <w:tc>
          <w:tcPr>
            <w:tcW w:w="10212" w:type="dxa"/>
            <w:gridSpan w:val="3"/>
          </w:tcPr>
          <w:p w:rsidR="00FA7CB6" w:rsidRPr="00FF657F" w:rsidRDefault="00FA7CB6" w:rsidP="00B93FB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четверг -  01.02.2024 г.</w:t>
            </w:r>
          </w:p>
        </w:tc>
      </w:tr>
      <w:tr w:rsidR="00FF657F" w:rsidRPr="00FF657F" w:rsidTr="002846FC">
        <w:tc>
          <w:tcPr>
            <w:tcW w:w="1922" w:type="dxa"/>
          </w:tcPr>
          <w:p w:rsidR="00FF657F" w:rsidRPr="00FF657F" w:rsidRDefault="00FF657F" w:rsidP="002846F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5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Геометрия </w:t>
            </w:r>
          </w:p>
        </w:tc>
        <w:tc>
          <w:tcPr>
            <w:tcW w:w="4565" w:type="dxa"/>
          </w:tcPr>
          <w:p w:rsidR="00FF657F" w:rsidRPr="00FF657F" w:rsidRDefault="00FF657F" w:rsidP="00EC34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по теме «Значения синуса, косинуса и тангенса для углов 30, 45 и 60 градусов».  </w:t>
            </w:r>
          </w:p>
        </w:tc>
        <w:tc>
          <w:tcPr>
            <w:tcW w:w="3725" w:type="dxa"/>
          </w:tcPr>
          <w:p w:rsidR="00FF657F" w:rsidRPr="00FF657F" w:rsidRDefault="00FF657F" w:rsidP="00EC34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п.64-69,№606, 608</w:t>
            </w:r>
          </w:p>
        </w:tc>
      </w:tr>
      <w:tr w:rsidR="00FF657F" w:rsidRPr="00FF657F" w:rsidTr="002846FC">
        <w:tc>
          <w:tcPr>
            <w:tcW w:w="1922" w:type="dxa"/>
          </w:tcPr>
          <w:p w:rsidR="00FF657F" w:rsidRPr="00FF657F" w:rsidRDefault="00FF657F" w:rsidP="00284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4565" w:type="dxa"/>
          </w:tcPr>
          <w:p w:rsidR="00FF657F" w:rsidRPr="00FF657F" w:rsidRDefault="00FF657F" w:rsidP="00B93F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eastAsia="Times New Roman" w:hAnsi="Times New Roman" w:cs="Times New Roman"/>
                <w:sz w:val="24"/>
                <w:szCs w:val="24"/>
              </w:rPr>
              <w:t>Н.С. Лесков. "Старый гений": сюжет, проблематика, поэтика и герои.</w:t>
            </w:r>
          </w:p>
        </w:tc>
        <w:tc>
          <w:tcPr>
            <w:tcW w:w="3725" w:type="dxa"/>
          </w:tcPr>
          <w:p w:rsidR="00FF657F" w:rsidRPr="00FF657F" w:rsidRDefault="00FF657F" w:rsidP="00B93F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F657F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F657F">
              <w:rPr>
                <w:rFonts w:ascii="Times New Roman" w:eastAsia="Times New Roman" w:hAnsi="Times New Roman" w:cs="Times New Roman"/>
                <w:sz w:val="24"/>
                <w:szCs w:val="24"/>
              </w:rPr>
              <w:t>тр. 16 - 24 читать.</w:t>
            </w:r>
          </w:p>
        </w:tc>
      </w:tr>
      <w:tr w:rsidR="00FF657F" w:rsidRPr="00FF657F" w:rsidTr="002846FC">
        <w:tc>
          <w:tcPr>
            <w:tcW w:w="1922" w:type="dxa"/>
          </w:tcPr>
          <w:p w:rsidR="00FF657F" w:rsidRPr="00FF657F" w:rsidRDefault="00FF657F" w:rsidP="002846F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5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Англ</w:t>
            </w:r>
            <w:proofErr w:type="gramStart"/>
            <w:r w:rsidRPr="00FF65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.я</w:t>
            </w:r>
            <w:proofErr w:type="gramEnd"/>
            <w:r w:rsidRPr="00FF65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зык</w:t>
            </w:r>
          </w:p>
        </w:tc>
        <w:tc>
          <w:tcPr>
            <w:tcW w:w="4565" w:type="dxa"/>
          </w:tcPr>
          <w:p w:rsidR="00FF657F" w:rsidRPr="00FF657F" w:rsidRDefault="00FF657F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Актеры  и  режиссеры</w:t>
            </w:r>
          </w:p>
        </w:tc>
        <w:tc>
          <w:tcPr>
            <w:tcW w:w="3725" w:type="dxa"/>
          </w:tcPr>
          <w:p w:rsidR="00FF657F" w:rsidRPr="00FF657F" w:rsidRDefault="00FF657F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Упр.2 стр.48</w:t>
            </w:r>
          </w:p>
        </w:tc>
      </w:tr>
      <w:tr w:rsidR="00FF657F" w:rsidRPr="00FF657F" w:rsidTr="002846FC">
        <w:tc>
          <w:tcPr>
            <w:tcW w:w="1922" w:type="dxa"/>
          </w:tcPr>
          <w:p w:rsidR="00FF657F" w:rsidRPr="00FF657F" w:rsidRDefault="00FF657F" w:rsidP="002846F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5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Химия </w:t>
            </w:r>
          </w:p>
        </w:tc>
        <w:tc>
          <w:tcPr>
            <w:tcW w:w="4565" w:type="dxa"/>
          </w:tcPr>
          <w:p w:rsidR="00FF657F" w:rsidRPr="00FF657F" w:rsidRDefault="00FF657F" w:rsidP="00B93F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Кислоты, их классификация и</w:t>
            </w:r>
          </w:p>
          <w:p w:rsidR="00FF657F" w:rsidRPr="00FF657F" w:rsidRDefault="00FF657F" w:rsidP="00B93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химические свойства</w:t>
            </w:r>
          </w:p>
          <w:p w:rsidR="00FF657F" w:rsidRPr="00FF657F" w:rsidRDefault="00FF657F" w:rsidP="00B93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5" w:type="dxa"/>
          </w:tcPr>
          <w:p w:rsidR="00FF657F" w:rsidRPr="00FF657F" w:rsidRDefault="00FF657F" w:rsidP="00B93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Сделать конспект П. 25</w:t>
            </w:r>
          </w:p>
        </w:tc>
      </w:tr>
      <w:tr w:rsidR="00FF657F" w:rsidRPr="00FF657F" w:rsidTr="002846FC">
        <w:tc>
          <w:tcPr>
            <w:tcW w:w="1922" w:type="dxa"/>
          </w:tcPr>
          <w:p w:rsidR="00FF657F" w:rsidRPr="00FF657F" w:rsidRDefault="00FF657F" w:rsidP="002846F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5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язык</w:t>
            </w:r>
          </w:p>
        </w:tc>
        <w:tc>
          <w:tcPr>
            <w:tcW w:w="4565" w:type="dxa"/>
          </w:tcPr>
          <w:p w:rsidR="00FF657F" w:rsidRPr="00FF657F" w:rsidRDefault="00FF657F" w:rsidP="00EC3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Обобщающие слова при однородных членах, и знаки препинания при них.</w:t>
            </w:r>
          </w:p>
        </w:tc>
        <w:tc>
          <w:tcPr>
            <w:tcW w:w="3725" w:type="dxa"/>
          </w:tcPr>
          <w:p w:rsidR="00FF657F" w:rsidRPr="00FF657F" w:rsidRDefault="00FF657F" w:rsidP="00EC3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§ 32. Упр. 346.</w:t>
            </w:r>
          </w:p>
        </w:tc>
      </w:tr>
      <w:tr w:rsidR="00FF657F" w:rsidRPr="00FF657F" w:rsidTr="002846FC">
        <w:tc>
          <w:tcPr>
            <w:tcW w:w="1922" w:type="dxa"/>
          </w:tcPr>
          <w:p w:rsidR="00FF657F" w:rsidRPr="00FF657F" w:rsidRDefault="00FF657F" w:rsidP="002846F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5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География Чукотки</w:t>
            </w:r>
          </w:p>
        </w:tc>
        <w:tc>
          <w:tcPr>
            <w:tcW w:w="4565" w:type="dxa"/>
          </w:tcPr>
          <w:p w:rsidR="00FF657F" w:rsidRPr="00FF657F" w:rsidRDefault="00FF657F" w:rsidP="00B93F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Природное районирование</w:t>
            </w:r>
          </w:p>
        </w:tc>
        <w:tc>
          <w:tcPr>
            <w:tcW w:w="3725" w:type="dxa"/>
          </w:tcPr>
          <w:p w:rsidR="00FF657F" w:rsidRPr="00FF657F" w:rsidRDefault="00FF657F" w:rsidP="00B93F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eastAsia="Times New Roman" w:hAnsi="Times New Roman" w:cs="Times New Roman"/>
                <w:sz w:val="24"/>
                <w:szCs w:val="24"/>
              </w:rPr>
              <w:t>п. 24 прочитать</w:t>
            </w:r>
          </w:p>
        </w:tc>
      </w:tr>
      <w:tr w:rsidR="00FF657F" w:rsidRPr="00FF657F" w:rsidTr="00B93FB3">
        <w:tc>
          <w:tcPr>
            <w:tcW w:w="10212" w:type="dxa"/>
            <w:gridSpan w:val="3"/>
          </w:tcPr>
          <w:p w:rsidR="00FF657F" w:rsidRPr="00FF657F" w:rsidRDefault="00FF657F" w:rsidP="00B93F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пятница -  02.02.2024 г.</w:t>
            </w:r>
          </w:p>
        </w:tc>
      </w:tr>
      <w:tr w:rsidR="00FF657F" w:rsidRPr="00FF657F" w:rsidTr="002846FC">
        <w:tc>
          <w:tcPr>
            <w:tcW w:w="1922" w:type="dxa"/>
          </w:tcPr>
          <w:p w:rsidR="00FF657F" w:rsidRPr="00FF657F" w:rsidRDefault="00FF657F" w:rsidP="002846F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5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Музыка </w:t>
            </w:r>
          </w:p>
        </w:tc>
        <w:tc>
          <w:tcPr>
            <w:tcW w:w="4565" w:type="dxa"/>
          </w:tcPr>
          <w:p w:rsidR="00FF657F" w:rsidRPr="00FF657F" w:rsidRDefault="00FF657F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Есть ли у красоты свои законы. Композиция. Гармония.</w:t>
            </w:r>
          </w:p>
        </w:tc>
        <w:tc>
          <w:tcPr>
            <w:tcW w:w="3725" w:type="dxa"/>
          </w:tcPr>
          <w:p w:rsidR="00FF657F" w:rsidRPr="00FF657F" w:rsidRDefault="00FF657F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тветить письменно на вопрос: что такое гармония в музыке?</w:t>
            </w:r>
          </w:p>
        </w:tc>
      </w:tr>
      <w:tr w:rsidR="00FF657F" w:rsidRPr="00FF657F" w:rsidTr="002846FC">
        <w:tc>
          <w:tcPr>
            <w:tcW w:w="1922" w:type="dxa"/>
            <w:tcBorders>
              <w:bottom w:val="single" w:sz="4" w:space="0" w:color="auto"/>
            </w:tcBorders>
          </w:tcPr>
          <w:p w:rsidR="00FF657F" w:rsidRPr="00FF657F" w:rsidRDefault="00FF657F" w:rsidP="002846F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5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Физика </w:t>
            </w:r>
          </w:p>
        </w:tc>
        <w:tc>
          <w:tcPr>
            <w:tcW w:w="4565" w:type="dxa"/>
            <w:tcBorders>
              <w:bottom w:val="single" w:sz="4" w:space="0" w:color="auto"/>
            </w:tcBorders>
          </w:tcPr>
          <w:p w:rsidR="00FF657F" w:rsidRPr="00FF657F" w:rsidRDefault="00FF657F" w:rsidP="002846F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Последовательное и параллельное соединения проводников.</w:t>
            </w:r>
          </w:p>
        </w:tc>
        <w:tc>
          <w:tcPr>
            <w:tcW w:w="3725" w:type="dxa"/>
          </w:tcPr>
          <w:p w:rsidR="00FF657F" w:rsidRPr="00FF657F" w:rsidRDefault="00FF657F" w:rsidP="00B93FB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§48-49,  упр.33 задание 3,4</w:t>
            </w:r>
          </w:p>
        </w:tc>
      </w:tr>
      <w:tr w:rsidR="00FF657F" w:rsidRPr="00FF657F" w:rsidTr="002846FC">
        <w:tc>
          <w:tcPr>
            <w:tcW w:w="1922" w:type="dxa"/>
          </w:tcPr>
          <w:p w:rsidR="00FF657F" w:rsidRPr="00FF657F" w:rsidRDefault="00FF657F" w:rsidP="002846F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5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Англ. язык</w:t>
            </w:r>
          </w:p>
        </w:tc>
        <w:tc>
          <w:tcPr>
            <w:tcW w:w="4565" w:type="dxa"/>
            <w:tcBorders>
              <w:bottom w:val="single" w:sz="4" w:space="0" w:color="auto"/>
            </w:tcBorders>
          </w:tcPr>
          <w:p w:rsidR="00FF657F" w:rsidRPr="00FF657F" w:rsidRDefault="00FF657F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 по теме « Кино»</w:t>
            </w:r>
          </w:p>
        </w:tc>
        <w:tc>
          <w:tcPr>
            <w:tcW w:w="3725" w:type="dxa"/>
          </w:tcPr>
          <w:p w:rsidR="00FF657F" w:rsidRPr="00FF657F" w:rsidRDefault="00FF657F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Подготовить проект</w:t>
            </w:r>
          </w:p>
        </w:tc>
      </w:tr>
      <w:tr w:rsidR="00FF657F" w:rsidRPr="00FF657F" w:rsidTr="002846FC">
        <w:tc>
          <w:tcPr>
            <w:tcW w:w="1922" w:type="dxa"/>
          </w:tcPr>
          <w:p w:rsidR="00FF657F" w:rsidRPr="00FF657F" w:rsidRDefault="00FF657F" w:rsidP="002846F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5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Алгебра </w:t>
            </w:r>
          </w:p>
        </w:tc>
        <w:tc>
          <w:tcPr>
            <w:tcW w:w="4565" w:type="dxa"/>
            <w:tcBorders>
              <w:top w:val="single" w:sz="4" w:space="0" w:color="auto"/>
            </w:tcBorders>
          </w:tcPr>
          <w:p w:rsidR="00FF657F" w:rsidRPr="00FF657F" w:rsidRDefault="00FF657F" w:rsidP="00EC34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 xml:space="preserve">Решение дробных рациональных уравнений. </w:t>
            </w:r>
          </w:p>
        </w:tc>
        <w:tc>
          <w:tcPr>
            <w:tcW w:w="3725" w:type="dxa"/>
          </w:tcPr>
          <w:p w:rsidR="00FF657F" w:rsidRPr="00FF657F" w:rsidRDefault="00FF657F" w:rsidP="00EC34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п.25,№600(</w:t>
            </w:r>
            <w:proofErr w:type="spellStart"/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spellEnd"/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),601(а),613-по повторению</w:t>
            </w:r>
          </w:p>
        </w:tc>
      </w:tr>
      <w:tr w:rsidR="00FF657F" w:rsidRPr="00FF657F" w:rsidTr="002846FC">
        <w:tc>
          <w:tcPr>
            <w:tcW w:w="1922" w:type="dxa"/>
          </w:tcPr>
          <w:p w:rsidR="00FF657F" w:rsidRPr="00FF657F" w:rsidRDefault="00FF657F" w:rsidP="002846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4565" w:type="dxa"/>
            <w:tcBorders>
              <w:top w:val="single" w:sz="4" w:space="0" w:color="auto"/>
            </w:tcBorders>
          </w:tcPr>
          <w:p w:rsidR="00FF657F" w:rsidRPr="00FF657F" w:rsidRDefault="00FF657F" w:rsidP="00B93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Наши моря </w:t>
            </w: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657F" w:rsidRPr="00FF657F" w:rsidRDefault="00FF657F" w:rsidP="00B93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5" w:type="dxa"/>
          </w:tcPr>
          <w:p w:rsidR="00FF657F" w:rsidRPr="00FF657F" w:rsidRDefault="00FF657F" w:rsidP="00B93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Ответить на вопросы 1-8 на стр. 125</w:t>
            </w:r>
          </w:p>
        </w:tc>
      </w:tr>
      <w:tr w:rsidR="00FF657F" w:rsidRPr="00FF657F" w:rsidTr="002846FC">
        <w:tc>
          <w:tcPr>
            <w:tcW w:w="1922" w:type="dxa"/>
          </w:tcPr>
          <w:p w:rsidR="00FF657F" w:rsidRPr="00FF657F" w:rsidRDefault="00FF657F" w:rsidP="002846F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Русский язык</w:t>
            </w:r>
          </w:p>
        </w:tc>
        <w:tc>
          <w:tcPr>
            <w:tcW w:w="4565" w:type="dxa"/>
          </w:tcPr>
          <w:p w:rsidR="00FF657F" w:rsidRPr="00FF657F" w:rsidRDefault="00FF657F" w:rsidP="00EC3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/Р Сочинение по картине Ф. Васильева "Мокрый луг".</w:t>
            </w:r>
          </w:p>
        </w:tc>
        <w:tc>
          <w:tcPr>
            <w:tcW w:w="3725" w:type="dxa"/>
          </w:tcPr>
          <w:p w:rsidR="00FF657F" w:rsidRPr="00FF657F" w:rsidRDefault="00FF657F" w:rsidP="00EC3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Написать сочинение.</w:t>
            </w:r>
          </w:p>
        </w:tc>
      </w:tr>
      <w:tr w:rsidR="00FF657F" w:rsidRPr="00FF657F" w:rsidTr="002846FC">
        <w:tc>
          <w:tcPr>
            <w:tcW w:w="1922" w:type="dxa"/>
          </w:tcPr>
          <w:p w:rsidR="00FF657F" w:rsidRPr="00FF657F" w:rsidRDefault="00FF657F" w:rsidP="00284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4565" w:type="dxa"/>
          </w:tcPr>
          <w:p w:rsidR="00FF657F" w:rsidRPr="00FF657F" w:rsidRDefault="00FF657F" w:rsidP="00B93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Остановка мяча внутренней стороной стопы.</w:t>
            </w:r>
          </w:p>
        </w:tc>
        <w:tc>
          <w:tcPr>
            <w:tcW w:w="3725" w:type="dxa"/>
          </w:tcPr>
          <w:p w:rsidR="00FF657F" w:rsidRPr="00FF657F" w:rsidRDefault="00FF657F" w:rsidP="00B93FB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 комплекс упражнений №1:</w:t>
            </w:r>
          </w:p>
          <w:p w:rsidR="00FF657F" w:rsidRPr="00FF657F" w:rsidRDefault="00FF657F" w:rsidP="002846FC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Наклоны головы вперед назад вправо влево повороты головы вправо </w:t>
            </w:r>
            <w:r w:rsidRPr="00FF657F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влево.</w:t>
            </w:r>
          </w:p>
          <w:p w:rsidR="00FF657F" w:rsidRPr="00FF657F" w:rsidRDefault="00FF657F" w:rsidP="002846FC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Поднимание и опускание плеч отведение и сведение, круговые движения плечами.</w:t>
            </w:r>
          </w:p>
          <w:p w:rsidR="00FF657F" w:rsidRPr="00FF657F" w:rsidRDefault="00FF657F" w:rsidP="002846FC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Упражнения с палкой. Палка за головой, на лопатках, сзади на изгибах локтей. Внизу сзади на прямых руках - </w:t>
            </w:r>
            <w:proofErr w:type="spellStart"/>
            <w:r w:rsidRPr="00FF657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выкруты</w:t>
            </w:r>
            <w:proofErr w:type="spellEnd"/>
            <w:r w:rsidRPr="00FF657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.</w:t>
            </w:r>
          </w:p>
          <w:p w:rsidR="00FF657F" w:rsidRPr="00FF657F" w:rsidRDefault="00FF657F" w:rsidP="002846FC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Перекладывание, броски и ловля набивных мячей.</w:t>
            </w:r>
          </w:p>
          <w:p w:rsidR="00FF657F" w:rsidRPr="00FF657F" w:rsidRDefault="00FF657F" w:rsidP="002846FC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Наклоны и повороты туловища в различных положениях.</w:t>
            </w:r>
          </w:p>
          <w:p w:rsidR="00FF657F" w:rsidRPr="00FF657F" w:rsidRDefault="00FF657F" w:rsidP="002846FC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Мост из положения, лежа на спине</w:t>
            </w:r>
          </w:p>
          <w:p w:rsidR="00FF657F" w:rsidRPr="00FF657F" w:rsidRDefault="00FF657F" w:rsidP="002846FC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Лежа на спине, руки вперед к низу пальцы переплетены, продеть </w:t>
            </w:r>
            <w:r w:rsidRPr="00FF657F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правую (левую) ногу не касаясь «кольца», то же сидя, стоя.</w:t>
            </w:r>
          </w:p>
          <w:p w:rsidR="00FF657F" w:rsidRPr="00FF657F" w:rsidRDefault="00FF657F" w:rsidP="002846FC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lastRenderedPageBreak/>
              <w:t>Наклон, вперед касаясь лбом колен</w:t>
            </w:r>
          </w:p>
          <w:p w:rsidR="00FF657F" w:rsidRPr="00FF657F" w:rsidRDefault="00FF657F" w:rsidP="002846FC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Лежа на спине поднять ноги коснуться коленями справа, затем слева за головой.</w:t>
            </w:r>
          </w:p>
          <w:p w:rsidR="00FF657F" w:rsidRPr="00FF657F" w:rsidRDefault="00FF657F" w:rsidP="002846FC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Упражнения с удержанием груза на голове. </w:t>
            </w:r>
          </w:p>
          <w:p w:rsidR="00FF657F" w:rsidRPr="00FF657F" w:rsidRDefault="00FF657F" w:rsidP="002846FC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Полуприседания и приседания.</w:t>
            </w:r>
          </w:p>
          <w:p w:rsidR="00FF657F" w:rsidRPr="00FF657F" w:rsidRDefault="00FF657F" w:rsidP="002846FC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Ходьба на носках, на</w:t>
            </w:r>
            <w:r w:rsidRPr="00FF657F">
              <w:rPr>
                <w:rFonts w:ascii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 xml:space="preserve"> </w:t>
            </w:r>
            <w:r w:rsidRPr="00FF657F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пятках, с поджатыми пальцами, на наружных </w:t>
            </w:r>
            <w:r w:rsidRPr="00FF657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сторонах стопы.</w:t>
            </w:r>
          </w:p>
          <w:p w:rsidR="00FF657F" w:rsidRPr="00FF657F" w:rsidRDefault="00FF657F" w:rsidP="002846FC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Перекатывание с пяток на носки и обратно, с носков на наружные </w:t>
            </w:r>
            <w:r w:rsidRPr="00FF657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стороны стопы и пятки.</w:t>
            </w:r>
          </w:p>
          <w:p w:rsidR="00FF657F" w:rsidRPr="00FF657F" w:rsidRDefault="00FF657F" w:rsidP="002846FC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Упражнения у стены (касаясь стены затылком, плечами, ягодицами </w:t>
            </w:r>
            <w:r w:rsidRPr="00FF657F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и пятками).</w:t>
            </w:r>
          </w:p>
          <w:p w:rsidR="00FF657F" w:rsidRPr="00FF657F" w:rsidRDefault="00FF657F" w:rsidP="00B93FB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57F" w:rsidRPr="00FF657F" w:rsidTr="00B93FB3">
        <w:tc>
          <w:tcPr>
            <w:tcW w:w="10212" w:type="dxa"/>
            <w:gridSpan w:val="3"/>
          </w:tcPr>
          <w:p w:rsidR="00FF657F" w:rsidRPr="00FF657F" w:rsidRDefault="00FF657F" w:rsidP="00B93F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понедельник  -  05.02.2024 г.</w:t>
            </w:r>
          </w:p>
        </w:tc>
      </w:tr>
      <w:tr w:rsidR="00FF657F" w:rsidRPr="00FF657F" w:rsidTr="002846FC">
        <w:tc>
          <w:tcPr>
            <w:tcW w:w="1922" w:type="dxa"/>
          </w:tcPr>
          <w:p w:rsidR="00FF657F" w:rsidRPr="00FF657F" w:rsidRDefault="00FF657F" w:rsidP="002846F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5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Алгебра </w:t>
            </w:r>
          </w:p>
        </w:tc>
        <w:tc>
          <w:tcPr>
            <w:tcW w:w="4565" w:type="dxa"/>
          </w:tcPr>
          <w:p w:rsidR="00FF657F" w:rsidRPr="00FF657F" w:rsidRDefault="00FF657F" w:rsidP="00EC34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 xml:space="preserve">Решение дробных рациональных уравнений. </w:t>
            </w:r>
          </w:p>
        </w:tc>
        <w:tc>
          <w:tcPr>
            <w:tcW w:w="3725" w:type="dxa"/>
          </w:tcPr>
          <w:p w:rsidR="00FF657F" w:rsidRPr="00FF657F" w:rsidRDefault="00FF657F" w:rsidP="00EC34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п.25,№602(</w:t>
            </w:r>
            <w:proofErr w:type="spellStart"/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spellEnd"/>
            <w:proofErr w:type="gramEnd"/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),603(</w:t>
            </w:r>
            <w:proofErr w:type="spellStart"/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а,в</w:t>
            </w:r>
            <w:proofErr w:type="spellEnd"/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),614-по повторению</w:t>
            </w:r>
          </w:p>
        </w:tc>
      </w:tr>
      <w:tr w:rsidR="00FF657F" w:rsidRPr="00FF657F" w:rsidTr="002846FC">
        <w:tc>
          <w:tcPr>
            <w:tcW w:w="1922" w:type="dxa"/>
          </w:tcPr>
          <w:p w:rsidR="00FF657F" w:rsidRPr="00FF657F" w:rsidRDefault="00FF657F" w:rsidP="002846F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5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Химия </w:t>
            </w:r>
          </w:p>
        </w:tc>
        <w:tc>
          <w:tcPr>
            <w:tcW w:w="4565" w:type="dxa"/>
          </w:tcPr>
          <w:p w:rsidR="00FF657F" w:rsidRPr="00FF657F" w:rsidRDefault="00FF657F" w:rsidP="00B93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Обобщение по теме «Основные классы неорганических веществ».</w:t>
            </w:r>
          </w:p>
          <w:p w:rsidR="00FF657F" w:rsidRPr="00FF657F" w:rsidRDefault="00FF657F" w:rsidP="00B93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5" w:type="dxa"/>
          </w:tcPr>
          <w:p w:rsidR="00FF657F" w:rsidRPr="00FF657F" w:rsidRDefault="00FF657F" w:rsidP="00B93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Подготовиться к тесту по П.23-27</w:t>
            </w:r>
          </w:p>
        </w:tc>
      </w:tr>
      <w:tr w:rsidR="00FF657F" w:rsidRPr="00FF657F" w:rsidTr="002846FC">
        <w:tc>
          <w:tcPr>
            <w:tcW w:w="1922" w:type="dxa"/>
          </w:tcPr>
          <w:p w:rsidR="00FF657F" w:rsidRPr="00FF657F" w:rsidRDefault="00FF657F" w:rsidP="002846F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5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Физкультура </w:t>
            </w:r>
          </w:p>
        </w:tc>
        <w:tc>
          <w:tcPr>
            <w:tcW w:w="4565" w:type="dxa"/>
          </w:tcPr>
          <w:p w:rsidR="00FF657F" w:rsidRPr="00FF657F" w:rsidRDefault="00FF657F" w:rsidP="00B93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Правила игры в мини-футбол.</w:t>
            </w:r>
          </w:p>
        </w:tc>
        <w:tc>
          <w:tcPr>
            <w:tcW w:w="3725" w:type="dxa"/>
          </w:tcPr>
          <w:p w:rsidR="00FF657F" w:rsidRPr="00FF657F" w:rsidRDefault="00FF657F" w:rsidP="00B93FB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 комплекс упражнений №2:</w:t>
            </w:r>
          </w:p>
          <w:p w:rsidR="00FF657F" w:rsidRPr="00FF657F" w:rsidRDefault="00FF657F" w:rsidP="002846FC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Сгибание и разгибание </w:t>
            </w:r>
            <w:proofErr w:type="gramStart"/>
            <w:r w:rsidRPr="00FF657F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рук</w:t>
            </w:r>
            <w:proofErr w:type="gramEnd"/>
            <w:r w:rsidRPr="00FF657F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в упоре стоя - 2x17 (</w:t>
            </w:r>
            <w:proofErr w:type="spellStart"/>
            <w:r w:rsidRPr="00FF657F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д</w:t>
            </w:r>
            <w:proofErr w:type="spellEnd"/>
            <w:r w:rsidRPr="00FF657F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)</w:t>
            </w:r>
          </w:p>
          <w:p w:rsidR="00FF657F" w:rsidRPr="00FF657F" w:rsidRDefault="00FF657F" w:rsidP="002846FC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Сгибание и разгибание рук, в упоре лежа на бедрах не отрывая</w:t>
            </w: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6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коленей от пола - 2x17 (</w:t>
            </w:r>
            <w:proofErr w:type="spellStart"/>
            <w:r w:rsidRPr="00FF6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spellEnd"/>
            <w:r w:rsidRPr="00FF6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FF657F" w:rsidRPr="00FF657F" w:rsidRDefault="00FF657F" w:rsidP="002846FC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Сгибание и разгибание рук, в упоре лежа - 2х24 (м), 2x12 (</w:t>
            </w:r>
            <w:proofErr w:type="spellStart"/>
            <w:r w:rsidRPr="00FF657F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FF657F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FF657F" w:rsidRPr="00FF657F" w:rsidRDefault="00FF657F" w:rsidP="002846FC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Из упора лежа руки на скамейке отталкивание с хлопком - 20р (м), 10</w:t>
            </w:r>
            <w:r w:rsidRPr="00FF657F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F657F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р</w:t>
            </w:r>
            <w:proofErr w:type="spellEnd"/>
            <w:proofErr w:type="gramEnd"/>
            <w:r w:rsidRPr="00FF657F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(</w:t>
            </w:r>
            <w:proofErr w:type="spellStart"/>
            <w:r w:rsidRPr="00FF657F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д</w:t>
            </w:r>
            <w:proofErr w:type="spellEnd"/>
            <w:r w:rsidRPr="00FF657F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)</w:t>
            </w:r>
          </w:p>
          <w:p w:rsidR="00FF657F" w:rsidRPr="00FF657F" w:rsidRDefault="00FF657F" w:rsidP="002846FC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Сгибание и разгибание рук в упоре лежа с хлопком - 17р (м)</w:t>
            </w:r>
          </w:p>
          <w:p w:rsidR="00FF657F" w:rsidRPr="00FF657F" w:rsidRDefault="00FF657F" w:rsidP="002846FC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Передвижение с поворотами в упоре лежа на полу с опорой ногами о </w:t>
            </w:r>
            <w:r w:rsidRPr="00FF657F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скамейку - 5 под. (м), 3 под (</w:t>
            </w:r>
            <w:proofErr w:type="spellStart"/>
            <w:r w:rsidRPr="00FF657F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FF657F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).</w:t>
            </w:r>
          </w:p>
          <w:p w:rsidR="00FF657F" w:rsidRPr="00FF657F" w:rsidRDefault="00FF657F" w:rsidP="002846FC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Из упора стоя на коленях выйти в упор присев - 2х20 (м), 2x15 (</w:t>
            </w:r>
            <w:proofErr w:type="spellStart"/>
            <w:r w:rsidRPr="00FF657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proofErr w:type="spellEnd"/>
            <w:r w:rsidRPr="00FF657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) </w:t>
            </w:r>
          </w:p>
          <w:p w:rsidR="00FF657F" w:rsidRPr="00FF657F" w:rsidRDefault="00FF657F" w:rsidP="00B93FB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Вскок в упор присев на скамейку и </w:t>
            </w:r>
            <w:proofErr w:type="gramStart"/>
            <w:r w:rsidRPr="00FF657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прыжок</w:t>
            </w:r>
            <w:proofErr w:type="gramEnd"/>
            <w:r w:rsidRPr="00FF657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прогнувшись -20 раз (м, </w:t>
            </w:r>
            <w:proofErr w:type="spellStart"/>
            <w:r w:rsidRPr="00FF657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FF657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</w:t>
            </w:r>
          </w:p>
          <w:p w:rsidR="00FF657F" w:rsidRPr="00FF657F" w:rsidRDefault="00FF657F" w:rsidP="00B93F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57F" w:rsidRPr="00FF657F" w:rsidTr="002846FC">
        <w:tc>
          <w:tcPr>
            <w:tcW w:w="1922" w:type="dxa"/>
          </w:tcPr>
          <w:p w:rsidR="00FF657F" w:rsidRPr="00FF657F" w:rsidRDefault="00FF657F" w:rsidP="002846F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История </w:t>
            </w:r>
          </w:p>
        </w:tc>
        <w:tc>
          <w:tcPr>
            <w:tcW w:w="4565" w:type="dxa"/>
          </w:tcPr>
          <w:p w:rsidR="00FF657F" w:rsidRPr="00FF657F" w:rsidRDefault="00FF657F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Перемены в культуре России в годы Петровских реформ</w:t>
            </w:r>
          </w:p>
        </w:tc>
        <w:tc>
          <w:tcPr>
            <w:tcW w:w="3725" w:type="dxa"/>
          </w:tcPr>
          <w:p w:rsidR="00FF657F" w:rsidRPr="00FF657F" w:rsidRDefault="00FF657F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п.10</w:t>
            </w:r>
          </w:p>
        </w:tc>
      </w:tr>
      <w:tr w:rsidR="00FF657F" w:rsidRPr="00FF657F" w:rsidTr="002846FC">
        <w:tc>
          <w:tcPr>
            <w:tcW w:w="1922" w:type="dxa"/>
          </w:tcPr>
          <w:p w:rsidR="00FF657F" w:rsidRPr="00FF657F" w:rsidRDefault="00FF657F" w:rsidP="002846F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5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Биология </w:t>
            </w:r>
          </w:p>
        </w:tc>
        <w:tc>
          <w:tcPr>
            <w:tcW w:w="4565" w:type="dxa"/>
          </w:tcPr>
          <w:p w:rsidR="00FF657F" w:rsidRPr="00FF657F" w:rsidRDefault="00FF657F" w:rsidP="00B93FB3">
            <w:pPr>
              <w:jc w:val="both"/>
              <w:rPr>
                <w:rFonts w:ascii="Times New Roman" w:hAnsi="Times New Roman" w:cs="Times New Roman"/>
                <w:color w:val="221F1F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color w:val="221F1F"/>
                <w:sz w:val="24"/>
                <w:szCs w:val="24"/>
              </w:rPr>
              <w:t>Выделение и его значение. Органы мочевыделения</w:t>
            </w:r>
          </w:p>
          <w:p w:rsidR="00FF657F" w:rsidRPr="00FF657F" w:rsidRDefault="00FF657F" w:rsidP="00B93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5" w:type="dxa"/>
          </w:tcPr>
          <w:p w:rsidR="00FF657F" w:rsidRPr="00FF657F" w:rsidRDefault="00FF657F" w:rsidP="00B93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Ответить на вопросы после П. 26</w:t>
            </w:r>
          </w:p>
        </w:tc>
      </w:tr>
      <w:tr w:rsidR="00FF657F" w:rsidRPr="00FF657F" w:rsidTr="002846FC">
        <w:tc>
          <w:tcPr>
            <w:tcW w:w="1922" w:type="dxa"/>
          </w:tcPr>
          <w:p w:rsidR="00FF657F" w:rsidRPr="00FF657F" w:rsidRDefault="00FF657F" w:rsidP="002846F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5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Технология (м)</w:t>
            </w:r>
          </w:p>
        </w:tc>
        <w:tc>
          <w:tcPr>
            <w:tcW w:w="4565" w:type="dxa"/>
          </w:tcPr>
          <w:p w:rsidR="00FF657F" w:rsidRPr="00FF657F" w:rsidRDefault="00FF657F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Средства записи информации</w:t>
            </w:r>
          </w:p>
        </w:tc>
        <w:tc>
          <w:tcPr>
            <w:tcW w:w="3725" w:type="dxa"/>
          </w:tcPr>
          <w:p w:rsidR="00FF657F" w:rsidRPr="00FF657F" w:rsidRDefault="00FF657F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 xml:space="preserve"> § 8.2 читать.</w:t>
            </w:r>
          </w:p>
        </w:tc>
      </w:tr>
      <w:tr w:rsidR="00FF657F" w:rsidRPr="00FF657F" w:rsidTr="002846FC">
        <w:tc>
          <w:tcPr>
            <w:tcW w:w="1922" w:type="dxa"/>
          </w:tcPr>
          <w:p w:rsidR="00FF657F" w:rsidRPr="00FF657F" w:rsidRDefault="00FF657F" w:rsidP="002846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Технология (</w:t>
            </w:r>
            <w:proofErr w:type="spellStart"/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565" w:type="dxa"/>
            <w:vAlign w:val="center"/>
          </w:tcPr>
          <w:p w:rsidR="00FF657F" w:rsidRPr="00FF657F" w:rsidRDefault="00FF657F" w:rsidP="00B93FB3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bCs/>
                <w:sz w:val="24"/>
                <w:szCs w:val="24"/>
              </w:rPr>
              <w:t>Специфика социальных технологий</w:t>
            </w:r>
          </w:p>
        </w:tc>
        <w:tc>
          <w:tcPr>
            <w:tcW w:w="3725" w:type="dxa"/>
          </w:tcPr>
          <w:p w:rsidR="00FF657F" w:rsidRPr="00FF657F" w:rsidRDefault="00FF657F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Стр. 128-130</w:t>
            </w:r>
          </w:p>
        </w:tc>
      </w:tr>
      <w:tr w:rsidR="00FF657F" w:rsidRPr="00FF657F" w:rsidTr="00B93FB3">
        <w:tc>
          <w:tcPr>
            <w:tcW w:w="10212" w:type="dxa"/>
            <w:gridSpan w:val="3"/>
          </w:tcPr>
          <w:p w:rsidR="00FF657F" w:rsidRPr="00FF657F" w:rsidRDefault="00FF657F" w:rsidP="00B93F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вторник -  06.02.2024 г.</w:t>
            </w:r>
          </w:p>
        </w:tc>
      </w:tr>
      <w:tr w:rsidR="00FF657F" w:rsidRPr="00FF657F" w:rsidTr="00DA3740">
        <w:tc>
          <w:tcPr>
            <w:tcW w:w="1922" w:type="dxa"/>
            <w:vAlign w:val="bottom"/>
          </w:tcPr>
          <w:p w:rsidR="00FF657F" w:rsidRPr="00FF657F" w:rsidRDefault="00FF657F" w:rsidP="00B93FB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5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Геометрия </w:t>
            </w:r>
          </w:p>
        </w:tc>
        <w:tc>
          <w:tcPr>
            <w:tcW w:w="4565" w:type="dxa"/>
          </w:tcPr>
          <w:p w:rsidR="00FF657F" w:rsidRPr="00FF657F" w:rsidRDefault="00FF657F" w:rsidP="00EC34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по теме «Значения синуса, косинуса и тангенса для углов 30, 45 и 60 градусов».  </w:t>
            </w:r>
          </w:p>
        </w:tc>
        <w:tc>
          <w:tcPr>
            <w:tcW w:w="3725" w:type="dxa"/>
          </w:tcPr>
          <w:p w:rsidR="00FF657F" w:rsidRPr="00FF657F" w:rsidRDefault="00FF657F" w:rsidP="00EC34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п.64-69,№610, 614,623</w:t>
            </w:r>
          </w:p>
        </w:tc>
      </w:tr>
      <w:tr w:rsidR="00FF657F" w:rsidRPr="00FF657F" w:rsidTr="00DA3740">
        <w:tc>
          <w:tcPr>
            <w:tcW w:w="1922" w:type="dxa"/>
            <w:vAlign w:val="bottom"/>
          </w:tcPr>
          <w:p w:rsidR="00FF657F" w:rsidRPr="00FF657F" w:rsidRDefault="00FF657F" w:rsidP="00B93FB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5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Англ. язык</w:t>
            </w:r>
          </w:p>
        </w:tc>
        <w:tc>
          <w:tcPr>
            <w:tcW w:w="4565" w:type="dxa"/>
          </w:tcPr>
          <w:p w:rsidR="00FF657F" w:rsidRPr="00FF657F" w:rsidRDefault="00FF657F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 по теме « Кино»</w:t>
            </w:r>
          </w:p>
        </w:tc>
        <w:tc>
          <w:tcPr>
            <w:tcW w:w="3725" w:type="dxa"/>
          </w:tcPr>
          <w:p w:rsidR="00FF657F" w:rsidRPr="00FF657F" w:rsidRDefault="00FF657F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Подготовить проект</w:t>
            </w:r>
          </w:p>
        </w:tc>
      </w:tr>
      <w:tr w:rsidR="00FF657F" w:rsidRPr="00FF657F" w:rsidTr="00DA3740">
        <w:tc>
          <w:tcPr>
            <w:tcW w:w="1922" w:type="dxa"/>
            <w:vAlign w:val="bottom"/>
          </w:tcPr>
          <w:p w:rsidR="00FF657F" w:rsidRPr="00FF657F" w:rsidRDefault="00FF657F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4565" w:type="dxa"/>
          </w:tcPr>
          <w:p w:rsidR="00FF657F" w:rsidRPr="00FF657F" w:rsidRDefault="00FF657F" w:rsidP="002846F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Разработка несложных алгоритмов с использованием циклов для управления формальными исполнителями.</w:t>
            </w:r>
          </w:p>
        </w:tc>
        <w:tc>
          <w:tcPr>
            <w:tcW w:w="3725" w:type="dxa"/>
          </w:tcPr>
          <w:p w:rsidR="00FF657F" w:rsidRPr="00FF657F" w:rsidRDefault="00FF657F" w:rsidP="00B93FB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Разработать 2 алгоритма.</w:t>
            </w:r>
          </w:p>
        </w:tc>
      </w:tr>
      <w:tr w:rsidR="00FF657F" w:rsidRPr="00FF657F" w:rsidTr="00DA3740">
        <w:tc>
          <w:tcPr>
            <w:tcW w:w="1922" w:type="dxa"/>
            <w:vAlign w:val="bottom"/>
          </w:tcPr>
          <w:p w:rsidR="00FF657F" w:rsidRPr="00FF657F" w:rsidRDefault="00FF657F" w:rsidP="00B93FB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5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География </w:t>
            </w:r>
          </w:p>
        </w:tc>
        <w:tc>
          <w:tcPr>
            <w:tcW w:w="4565" w:type="dxa"/>
          </w:tcPr>
          <w:p w:rsidR="00FF657F" w:rsidRPr="00FF657F" w:rsidRDefault="00FF657F" w:rsidP="00B93F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eastAsia="Calibri" w:hAnsi="Times New Roman" w:cs="Times New Roman"/>
                <w:sz w:val="24"/>
                <w:szCs w:val="24"/>
              </w:rPr>
              <w:t>Наши реки</w:t>
            </w:r>
          </w:p>
          <w:p w:rsidR="00FF657F" w:rsidRPr="00FF657F" w:rsidRDefault="00FF657F" w:rsidP="00B93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5" w:type="dxa"/>
          </w:tcPr>
          <w:p w:rsidR="00FF657F" w:rsidRPr="00FF657F" w:rsidRDefault="00FF657F" w:rsidP="00B93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Подготовить пересказ П. 33</w:t>
            </w:r>
          </w:p>
        </w:tc>
      </w:tr>
      <w:tr w:rsidR="00FF657F" w:rsidRPr="00FF657F" w:rsidTr="00DA3740">
        <w:tc>
          <w:tcPr>
            <w:tcW w:w="1922" w:type="dxa"/>
            <w:vAlign w:val="bottom"/>
          </w:tcPr>
          <w:p w:rsidR="00FF657F" w:rsidRPr="00FF657F" w:rsidRDefault="00FF657F" w:rsidP="00B93F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ИЗО</w:t>
            </w:r>
          </w:p>
        </w:tc>
        <w:tc>
          <w:tcPr>
            <w:tcW w:w="4565" w:type="dxa"/>
          </w:tcPr>
          <w:p w:rsidR="00FF657F" w:rsidRPr="00FF657F" w:rsidRDefault="00FF657F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 xml:space="preserve">Азбука </w:t>
            </w:r>
            <w:proofErr w:type="spellStart"/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киноязыка</w:t>
            </w:r>
            <w:proofErr w:type="spellEnd"/>
          </w:p>
        </w:tc>
        <w:tc>
          <w:tcPr>
            <w:tcW w:w="3725" w:type="dxa"/>
          </w:tcPr>
          <w:p w:rsidR="00FF657F" w:rsidRPr="00FF657F" w:rsidRDefault="00FF657F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Завершить работу над проектом</w:t>
            </w:r>
          </w:p>
        </w:tc>
      </w:tr>
      <w:tr w:rsidR="00FF657F" w:rsidRPr="00FF657F" w:rsidTr="00DA3740">
        <w:tc>
          <w:tcPr>
            <w:tcW w:w="1922" w:type="dxa"/>
            <w:vAlign w:val="bottom"/>
          </w:tcPr>
          <w:p w:rsidR="00FF657F" w:rsidRPr="00FF657F" w:rsidRDefault="00FF657F" w:rsidP="00B93FB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5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Литература </w:t>
            </w:r>
          </w:p>
        </w:tc>
        <w:tc>
          <w:tcPr>
            <w:tcW w:w="4565" w:type="dxa"/>
          </w:tcPr>
          <w:p w:rsidR="00FF657F" w:rsidRPr="00FF657F" w:rsidRDefault="00FF657F" w:rsidP="00EC3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Л.Н. Толстой. "После бала": особенности композиции и поэтика рассказа.</w:t>
            </w:r>
          </w:p>
        </w:tc>
        <w:tc>
          <w:tcPr>
            <w:tcW w:w="3725" w:type="dxa"/>
          </w:tcPr>
          <w:p w:rsidR="00FF657F" w:rsidRPr="00FF657F" w:rsidRDefault="00FF657F" w:rsidP="00EC3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Заполнить таблицу.</w:t>
            </w:r>
          </w:p>
        </w:tc>
      </w:tr>
      <w:tr w:rsidR="00FF657F" w:rsidRPr="00FF657F" w:rsidTr="00DA3740">
        <w:tc>
          <w:tcPr>
            <w:tcW w:w="1922" w:type="dxa"/>
            <w:vAlign w:val="bottom"/>
          </w:tcPr>
          <w:p w:rsidR="00FF657F" w:rsidRPr="00FF657F" w:rsidRDefault="00FF657F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Общестовзн</w:t>
            </w:r>
            <w:proofErr w:type="spellEnd"/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65" w:type="dxa"/>
          </w:tcPr>
          <w:p w:rsidR="00FF657F" w:rsidRPr="00FF657F" w:rsidRDefault="00FF657F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Рыночная экономика</w:t>
            </w:r>
          </w:p>
        </w:tc>
        <w:tc>
          <w:tcPr>
            <w:tcW w:w="3725" w:type="dxa"/>
          </w:tcPr>
          <w:p w:rsidR="00FF657F" w:rsidRPr="00FF657F" w:rsidRDefault="00FF657F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п.20</w:t>
            </w:r>
          </w:p>
        </w:tc>
      </w:tr>
      <w:tr w:rsidR="00FF657F" w:rsidRPr="00FF657F" w:rsidTr="00B93FB3">
        <w:tc>
          <w:tcPr>
            <w:tcW w:w="10212" w:type="dxa"/>
            <w:gridSpan w:val="3"/>
          </w:tcPr>
          <w:p w:rsidR="00FF657F" w:rsidRPr="00FF657F" w:rsidRDefault="00FF657F" w:rsidP="00B93F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среда -  07.02.2024 г.</w:t>
            </w:r>
          </w:p>
        </w:tc>
      </w:tr>
      <w:tr w:rsidR="00FF657F" w:rsidRPr="00FF657F" w:rsidTr="002846FC">
        <w:tc>
          <w:tcPr>
            <w:tcW w:w="1922" w:type="dxa"/>
          </w:tcPr>
          <w:p w:rsidR="00FF657F" w:rsidRPr="00FF657F" w:rsidRDefault="00FF657F" w:rsidP="002846F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5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Алгебра </w:t>
            </w:r>
          </w:p>
        </w:tc>
        <w:tc>
          <w:tcPr>
            <w:tcW w:w="4565" w:type="dxa"/>
          </w:tcPr>
          <w:p w:rsidR="00FF657F" w:rsidRPr="00FF657F" w:rsidRDefault="00FF657F" w:rsidP="00EC34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 xml:space="preserve">Решение дробных рациональных уравнений. </w:t>
            </w:r>
          </w:p>
        </w:tc>
        <w:tc>
          <w:tcPr>
            <w:tcW w:w="3725" w:type="dxa"/>
          </w:tcPr>
          <w:p w:rsidR="00FF657F" w:rsidRPr="00FF657F" w:rsidRDefault="00FF657F" w:rsidP="00EC34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п.25,№603(</w:t>
            </w:r>
            <w:proofErr w:type="spellStart"/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),604(а),605(а),615(а</w:t>
            </w:r>
            <w:proofErr w:type="gramStart"/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)-</w:t>
            </w:r>
            <w:proofErr w:type="gramEnd"/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по повторению</w:t>
            </w:r>
          </w:p>
        </w:tc>
      </w:tr>
      <w:tr w:rsidR="00FF657F" w:rsidRPr="00FF657F" w:rsidTr="002846FC">
        <w:tc>
          <w:tcPr>
            <w:tcW w:w="1922" w:type="dxa"/>
          </w:tcPr>
          <w:p w:rsidR="00FF657F" w:rsidRPr="00FF657F" w:rsidRDefault="00FF657F" w:rsidP="002846F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5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Физика </w:t>
            </w:r>
          </w:p>
        </w:tc>
        <w:tc>
          <w:tcPr>
            <w:tcW w:w="4565" w:type="dxa"/>
          </w:tcPr>
          <w:p w:rsidR="00FF657F" w:rsidRPr="00FF657F" w:rsidRDefault="00FF657F" w:rsidP="00B93FB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Решение задач на применение закона Ома для различного соединения проводников.</w:t>
            </w:r>
          </w:p>
        </w:tc>
        <w:tc>
          <w:tcPr>
            <w:tcW w:w="3725" w:type="dxa"/>
          </w:tcPr>
          <w:p w:rsidR="00FF657F" w:rsidRPr="00FF657F" w:rsidRDefault="00FF657F" w:rsidP="00B93FB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§48-49,  упр.33 задание 5</w:t>
            </w:r>
          </w:p>
        </w:tc>
      </w:tr>
      <w:tr w:rsidR="00FF657F" w:rsidRPr="00FF657F" w:rsidTr="002846FC">
        <w:tc>
          <w:tcPr>
            <w:tcW w:w="1922" w:type="dxa"/>
          </w:tcPr>
          <w:p w:rsidR="00FF657F" w:rsidRPr="00FF657F" w:rsidRDefault="00FF657F" w:rsidP="002846F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5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язык</w:t>
            </w:r>
          </w:p>
        </w:tc>
        <w:tc>
          <w:tcPr>
            <w:tcW w:w="4565" w:type="dxa"/>
          </w:tcPr>
          <w:p w:rsidR="00FF657F" w:rsidRPr="00FF657F" w:rsidRDefault="00FF657F" w:rsidP="00B93F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F657F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F657F">
              <w:rPr>
                <w:rFonts w:ascii="Times New Roman" w:eastAsia="Times New Roman" w:hAnsi="Times New Roman" w:cs="Times New Roman"/>
                <w:sz w:val="24"/>
                <w:szCs w:val="24"/>
              </w:rPr>
              <w:t>/Р Сочинение –рассуждение на основе заданных тезисов (по упр. 334).</w:t>
            </w:r>
          </w:p>
        </w:tc>
        <w:tc>
          <w:tcPr>
            <w:tcW w:w="3725" w:type="dxa"/>
          </w:tcPr>
          <w:p w:rsidR="00FF657F" w:rsidRPr="00FF657F" w:rsidRDefault="00FF657F" w:rsidP="00B93F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написать сочинение.</w:t>
            </w:r>
          </w:p>
        </w:tc>
      </w:tr>
      <w:tr w:rsidR="00FF657F" w:rsidRPr="00FF657F" w:rsidTr="002846FC">
        <w:tc>
          <w:tcPr>
            <w:tcW w:w="1922" w:type="dxa"/>
          </w:tcPr>
          <w:p w:rsidR="00FF657F" w:rsidRPr="00FF657F" w:rsidRDefault="00FF657F" w:rsidP="002846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Физкультура </w:t>
            </w:r>
          </w:p>
        </w:tc>
        <w:tc>
          <w:tcPr>
            <w:tcW w:w="4565" w:type="dxa"/>
          </w:tcPr>
          <w:p w:rsidR="00FF657F" w:rsidRPr="00FF657F" w:rsidRDefault="00FF657F" w:rsidP="00B93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Игровая деятельность по правилам классического футбола.</w:t>
            </w:r>
          </w:p>
        </w:tc>
        <w:tc>
          <w:tcPr>
            <w:tcW w:w="3725" w:type="dxa"/>
          </w:tcPr>
          <w:p w:rsidR="00FF657F" w:rsidRPr="00FF657F" w:rsidRDefault="00FF657F" w:rsidP="00B93FB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 комплекс упражнений №3:</w:t>
            </w:r>
          </w:p>
          <w:p w:rsidR="00FF657F" w:rsidRPr="00FF657F" w:rsidRDefault="00FF657F" w:rsidP="002846FC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Лежа на спине ноги согнуты в коленях </w:t>
            </w:r>
            <w:proofErr w:type="gramStart"/>
            <w:r w:rsidRPr="00FF657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руки</w:t>
            </w:r>
            <w:proofErr w:type="gramEnd"/>
            <w:r w:rsidRPr="00FF657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за головой поднимая</w:t>
            </w: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657F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туловище коснуться локтями колен - 28р (м), 22р (</w:t>
            </w:r>
            <w:proofErr w:type="spellStart"/>
            <w:r w:rsidRPr="00FF657F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FF657F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FF657F" w:rsidRPr="00FF657F" w:rsidRDefault="00FF657F" w:rsidP="002846FC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859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Лежа на спине поднимание прямых ног - 28р (м), 22р (</w:t>
            </w:r>
            <w:proofErr w:type="spellStart"/>
            <w:r w:rsidRPr="00FF657F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д</w:t>
            </w:r>
            <w:proofErr w:type="spellEnd"/>
            <w:r w:rsidRPr="00FF657F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)</w:t>
            </w:r>
          </w:p>
          <w:p w:rsidR="00FF657F" w:rsidRPr="00FF657F" w:rsidRDefault="00FF657F" w:rsidP="002846FC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Сед углом: разведение ног в стороны и сведение; сгибание ног, </w:t>
            </w:r>
            <w:r w:rsidRPr="00FF657F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подтягивание коленей к груди; разведение и сведение ног со </w:t>
            </w:r>
            <w:r w:rsidRPr="00FF657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скрещениями - 2х25р (м),  2х20(</w:t>
            </w:r>
            <w:proofErr w:type="spellStart"/>
            <w:r w:rsidRPr="00FF657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FF657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 Вращение прямыми ногами – 16 раз.</w:t>
            </w:r>
          </w:p>
          <w:p w:rsidR="00FF657F" w:rsidRPr="00FF657F" w:rsidRDefault="00FF657F" w:rsidP="002846FC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Лежа на животе руки за </w:t>
            </w:r>
            <w:proofErr w:type="gramStart"/>
            <w:r w:rsidRPr="00FF657F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головой</w:t>
            </w:r>
            <w:proofErr w:type="gramEnd"/>
            <w:r w:rsidRPr="00FF657F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не касаясь локтями пола руки вверх </w:t>
            </w:r>
            <w:r w:rsidRPr="00FF657F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прогнуться отрывая ноги и придти в и.п. - 22р (м), 18р (</w:t>
            </w:r>
            <w:proofErr w:type="spellStart"/>
            <w:r w:rsidRPr="00FF657F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FF657F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FF657F" w:rsidRPr="00FF657F" w:rsidRDefault="00FF657F" w:rsidP="002846FC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Лежа на спине, ноги влево поднимая ноги перевести вправо (часики) - 18р (м), 16р (</w:t>
            </w:r>
            <w:proofErr w:type="spellStart"/>
            <w:r w:rsidRPr="00FF657F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FF657F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FF657F" w:rsidRPr="00FF657F" w:rsidRDefault="00FF657F" w:rsidP="00B93F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657F" w:rsidRPr="00FF657F" w:rsidTr="002846FC">
        <w:tc>
          <w:tcPr>
            <w:tcW w:w="1922" w:type="dxa"/>
          </w:tcPr>
          <w:p w:rsidR="00FF657F" w:rsidRPr="00FF657F" w:rsidRDefault="00FF657F" w:rsidP="002846F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История </w:t>
            </w:r>
          </w:p>
        </w:tc>
        <w:tc>
          <w:tcPr>
            <w:tcW w:w="4565" w:type="dxa"/>
          </w:tcPr>
          <w:p w:rsidR="00FF657F" w:rsidRPr="00FF657F" w:rsidRDefault="00FF657F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Повседневная жизнь и быт при Петре 1</w:t>
            </w:r>
          </w:p>
        </w:tc>
        <w:tc>
          <w:tcPr>
            <w:tcW w:w="3725" w:type="dxa"/>
          </w:tcPr>
          <w:p w:rsidR="00FF657F" w:rsidRPr="00FF657F" w:rsidRDefault="00FF657F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п.11</w:t>
            </w:r>
          </w:p>
        </w:tc>
      </w:tr>
      <w:tr w:rsidR="00FF657F" w:rsidRPr="00FF657F" w:rsidTr="002846FC">
        <w:tc>
          <w:tcPr>
            <w:tcW w:w="1922" w:type="dxa"/>
          </w:tcPr>
          <w:p w:rsidR="00FF657F" w:rsidRPr="00FF657F" w:rsidRDefault="00FF657F" w:rsidP="002846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4565" w:type="dxa"/>
          </w:tcPr>
          <w:p w:rsidR="00FF657F" w:rsidRPr="00FF657F" w:rsidRDefault="00FF657F" w:rsidP="00B93FB3">
            <w:pPr>
              <w:jc w:val="both"/>
              <w:rPr>
                <w:rFonts w:ascii="Times New Roman" w:hAnsi="Times New Roman" w:cs="Times New Roman"/>
                <w:color w:val="221F1F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color w:val="221F1F"/>
                <w:sz w:val="24"/>
                <w:szCs w:val="24"/>
              </w:rPr>
              <w:t>Заболевания органов мочевыделения</w:t>
            </w:r>
          </w:p>
          <w:p w:rsidR="00FF657F" w:rsidRPr="00FF657F" w:rsidRDefault="00FF657F" w:rsidP="00B93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5" w:type="dxa"/>
          </w:tcPr>
          <w:p w:rsidR="00FF657F" w:rsidRPr="00FF657F" w:rsidRDefault="00FF657F" w:rsidP="00B93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Подготовить пересказ П. 27</w:t>
            </w:r>
          </w:p>
        </w:tc>
      </w:tr>
      <w:tr w:rsidR="00FF657F" w:rsidRPr="00FF657F" w:rsidTr="002846FC">
        <w:tc>
          <w:tcPr>
            <w:tcW w:w="1922" w:type="dxa"/>
          </w:tcPr>
          <w:p w:rsidR="00FF657F" w:rsidRPr="00FF657F" w:rsidRDefault="00FF657F" w:rsidP="002846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eastAsia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4565" w:type="dxa"/>
          </w:tcPr>
          <w:p w:rsidR="00FF657F" w:rsidRPr="00FF657F" w:rsidRDefault="00FF657F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Дорожно</w:t>
            </w:r>
            <w:proofErr w:type="spellEnd"/>
            <w:r w:rsidRPr="00FF657F">
              <w:rPr>
                <w:rFonts w:ascii="Times New Roman" w:hAnsi="Times New Roman" w:cs="Times New Roman"/>
                <w:sz w:val="24"/>
                <w:szCs w:val="24"/>
              </w:rPr>
              <w:t xml:space="preserve"> - транспортные</w:t>
            </w:r>
            <w:proofErr w:type="gramEnd"/>
            <w:r w:rsidRPr="00FF657F">
              <w:rPr>
                <w:rFonts w:ascii="Times New Roman" w:hAnsi="Times New Roman" w:cs="Times New Roman"/>
                <w:sz w:val="24"/>
                <w:szCs w:val="24"/>
              </w:rPr>
              <w:t xml:space="preserve"> происшествия и аварийные ситуации</w:t>
            </w:r>
          </w:p>
        </w:tc>
        <w:tc>
          <w:tcPr>
            <w:tcW w:w="3725" w:type="dxa"/>
          </w:tcPr>
          <w:p w:rsidR="00FF657F" w:rsidRPr="00FF657F" w:rsidRDefault="00FF657F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57F">
              <w:rPr>
                <w:rFonts w:ascii="Times New Roman" w:hAnsi="Times New Roman" w:cs="Times New Roman"/>
                <w:sz w:val="24"/>
                <w:szCs w:val="24"/>
              </w:rPr>
              <w:t>§ 16 читать</w:t>
            </w:r>
          </w:p>
        </w:tc>
      </w:tr>
    </w:tbl>
    <w:p w:rsidR="00FA7CB6" w:rsidRPr="00FF657F" w:rsidRDefault="00FA7CB6" w:rsidP="00FA7CB6">
      <w:pPr>
        <w:rPr>
          <w:rFonts w:ascii="Times New Roman" w:hAnsi="Times New Roman" w:cs="Times New Roman"/>
          <w:sz w:val="24"/>
          <w:szCs w:val="24"/>
        </w:rPr>
      </w:pPr>
    </w:p>
    <w:p w:rsidR="00FA7CB6" w:rsidRPr="00FF657F" w:rsidRDefault="00FA7CB6">
      <w:pPr>
        <w:rPr>
          <w:rFonts w:ascii="Times New Roman" w:hAnsi="Times New Roman" w:cs="Times New Roman"/>
          <w:sz w:val="24"/>
          <w:szCs w:val="24"/>
        </w:rPr>
      </w:pPr>
    </w:p>
    <w:sectPr w:rsidR="00FA7CB6" w:rsidRPr="00FF657F" w:rsidSect="004F44CF">
      <w:pgSz w:w="11906" w:h="16838"/>
      <w:pgMar w:top="993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47261"/>
    <w:multiLevelType w:val="singleLevel"/>
    <w:tmpl w:val="F4D08E3A"/>
    <w:lvl w:ilvl="0">
      <w:start w:val="1"/>
      <w:numFmt w:val="decimal"/>
      <w:lvlText w:val="%1."/>
      <w:lvlJc w:val="center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1">
    <w:nsid w:val="706644ED"/>
    <w:multiLevelType w:val="singleLevel"/>
    <w:tmpl w:val="C5561ACC"/>
    <w:lvl w:ilvl="0">
      <w:start w:val="1"/>
      <w:numFmt w:val="decimal"/>
      <w:lvlText w:val="%1."/>
      <w:lvlJc w:val="center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2">
    <w:nsid w:val="79E63C8C"/>
    <w:multiLevelType w:val="singleLevel"/>
    <w:tmpl w:val="FB8CD1A6"/>
    <w:lvl w:ilvl="0">
      <w:start w:val="1"/>
      <w:numFmt w:val="decimal"/>
      <w:lvlText w:val="%1."/>
      <w:lvlJc w:val="center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z w:val="28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C54201"/>
    <w:rsid w:val="000F38E8"/>
    <w:rsid w:val="001A0681"/>
    <w:rsid w:val="00216AA2"/>
    <w:rsid w:val="00281DD3"/>
    <w:rsid w:val="002846FC"/>
    <w:rsid w:val="002C269E"/>
    <w:rsid w:val="003310F9"/>
    <w:rsid w:val="003857FA"/>
    <w:rsid w:val="004558C2"/>
    <w:rsid w:val="005C7F34"/>
    <w:rsid w:val="005E4FE6"/>
    <w:rsid w:val="00603634"/>
    <w:rsid w:val="006443C6"/>
    <w:rsid w:val="006E6C61"/>
    <w:rsid w:val="006F2764"/>
    <w:rsid w:val="0070049F"/>
    <w:rsid w:val="00945661"/>
    <w:rsid w:val="00992375"/>
    <w:rsid w:val="00A00250"/>
    <w:rsid w:val="00A212CC"/>
    <w:rsid w:val="00AD42FD"/>
    <w:rsid w:val="00B949A8"/>
    <w:rsid w:val="00BC3C49"/>
    <w:rsid w:val="00BD2200"/>
    <w:rsid w:val="00C54201"/>
    <w:rsid w:val="00C62E8B"/>
    <w:rsid w:val="00CD02E7"/>
    <w:rsid w:val="00D423A6"/>
    <w:rsid w:val="00DA3740"/>
    <w:rsid w:val="00DD2B50"/>
    <w:rsid w:val="00E635D0"/>
    <w:rsid w:val="00E87A62"/>
    <w:rsid w:val="00EA29C2"/>
    <w:rsid w:val="00FA7CB6"/>
    <w:rsid w:val="00FF6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C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qFormat/>
    <w:rsid w:val="00C54201"/>
    <w:pPr>
      <w:spacing w:after="0" w:line="240" w:lineRule="auto"/>
    </w:pPr>
  </w:style>
  <w:style w:type="table" w:styleId="a5">
    <w:name w:val="Table Grid"/>
    <w:basedOn w:val="a1"/>
    <w:uiPriority w:val="59"/>
    <w:rsid w:val="00C542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95pt">
    <w:name w:val="Body text (2) + 9.5 pt"/>
    <w:basedOn w:val="a0"/>
    <w:rsid w:val="00CD02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4">
    <w:name w:val="Без интервала Знак"/>
    <w:aliases w:val="основа Знак"/>
    <w:link w:val="a3"/>
    <w:locked/>
    <w:rsid w:val="00216A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0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784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5248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</cp:lastModifiedBy>
  <cp:revision>26</cp:revision>
  <cp:lastPrinted>2020-04-05T23:10:00Z</cp:lastPrinted>
  <dcterms:created xsi:type="dcterms:W3CDTF">2020-03-26T23:11:00Z</dcterms:created>
  <dcterms:modified xsi:type="dcterms:W3CDTF">2024-02-01T04:06:00Z</dcterms:modified>
</cp:coreProperties>
</file>